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972E" w14:textId="77777777" w:rsidR="00DC1874" w:rsidRPr="00543783" w:rsidRDefault="00DC1874" w:rsidP="00DC1874">
      <w:pPr>
        <w:pStyle w:val="1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543783">
        <w:rPr>
          <w:rFonts w:ascii="Calibri" w:eastAsia="Calibri" w:hAnsi="Calibri" w:cs="Calibri"/>
          <w:b/>
          <w:sz w:val="22"/>
          <w:szCs w:val="22"/>
          <w:u w:val="single"/>
        </w:rPr>
        <w:t>БЮЛЛЕТЕНЬ ДЛЯ ГОЛОСОВАНИЯ</w:t>
      </w:r>
    </w:p>
    <w:p w14:paraId="21C5B56D" w14:textId="12064984" w:rsidR="00DC1874" w:rsidRPr="00543783" w:rsidRDefault="00440194" w:rsidP="00440194">
      <w:pPr>
        <w:pStyle w:val="1"/>
        <w:jc w:val="center"/>
        <w:rPr>
          <w:rFonts w:ascii="Calibri" w:eastAsia="Calibri" w:hAnsi="Calibri" w:cs="Calibri"/>
          <w:b/>
          <w:sz w:val="22"/>
          <w:szCs w:val="22"/>
        </w:rPr>
      </w:pPr>
      <w:r w:rsidRPr="00543783">
        <w:rPr>
          <w:rFonts w:ascii="Calibri" w:eastAsia="Calibri" w:hAnsi="Calibri" w:cs="Calibri"/>
          <w:b/>
          <w:sz w:val="22"/>
          <w:szCs w:val="22"/>
        </w:rPr>
        <w:t xml:space="preserve">на </w:t>
      </w:r>
      <w:r w:rsidR="00D15AD0" w:rsidRPr="00543783">
        <w:rPr>
          <w:rFonts w:ascii="Calibri" w:eastAsia="Calibri" w:hAnsi="Calibri" w:cs="Calibri"/>
          <w:b/>
          <w:sz w:val="22"/>
          <w:szCs w:val="22"/>
        </w:rPr>
        <w:t xml:space="preserve">внеочередном </w:t>
      </w:r>
      <w:r w:rsidRPr="00543783">
        <w:rPr>
          <w:rFonts w:ascii="Calibri" w:eastAsia="Calibri" w:hAnsi="Calibri" w:cs="Calibri"/>
          <w:b/>
          <w:sz w:val="22"/>
          <w:szCs w:val="22"/>
        </w:rPr>
        <w:t xml:space="preserve">общем собрании </w:t>
      </w:r>
      <w:r w:rsidR="00D15AD0" w:rsidRPr="00543783">
        <w:rPr>
          <w:rFonts w:ascii="Calibri" w:eastAsia="Calibri" w:hAnsi="Calibri" w:cs="Calibri"/>
          <w:b/>
          <w:sz w:val="22"/>
          <w:szCs w:val="22"/>
        </w:rPr>
        <w:t>собственников помещений</w:t>
      </w:r>
      <w:r w:rsidRPr="00543783">
        <w:rPr>
          <w:rFonts w:ascii="Calibri" w:eastAsia="Calibri" w:hAnsi="Calibri" w:cs="Calibri"/>
          <w:b/>
          <w:sz w:val="22"/>
          <w:szCs w:val="22"/>
        </w:rPr>
        <w:t xml:space="preserve"> «Удальцова 73», многоквартирного дома расположенного по адресу: Москва, ул.Удальцова, д.73, проводимом в форме очно-заочного голосования</w:t>
      </w:r>
    </w:p>
    <w:p w14:paraId="38CDD7DC" w14:textId="77777777" w:rsidR="00DC1874" w:rsidRPr="00543783" w:rsidRDefault="00DC1874" w:rsidP="00DC1874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p w14:paraId="67F2B58F" w14:textId="4461E93A" w:rsidR="00DC1874" w:rsidRPr="00543783" w:rsidRDefault="00DC1874" w:rsidP="00366CAF">
      <w:pPr>
        <w:spacing w:after="0" w:line="240" w:lineRule="auto"/>
        <w:rPr>
          <w:b/>
          <w:bCs/>
          <w:sz w:val="18"/>
          <w:szCs w:val="18"/>
        </w:rPr>
      </w:pPr>
      <w:r w:rsidRPr="00543783">
        <w:rPr>
          <w:b/>
          <w:bCs/>
          <w:sz w:val="18"/>
          <w:szCs w:val="18"/>
        </w:rPr>
        <w:t>Дата, до которой необходимо сдать бюллетень:</w:t>
      </w:r>
      <w:r w:rsidRPr="00543783">
        <w:rPr>
          <w:b/>
          <w:bCs/>
          <w:sz w:val="18"/>
          <w:szCs w:val="18"/>
        </w:rPr>
        <w:tab/>
      </w:r>
      <w:r w:rsidR="00543783">
        <w:rPr>
          <w:sz w:val="18"/>
          <w:szCs w:val="18"/>
        </w:rPr>
        <w:t>25.04.2023</w:t>
      </w:r>
    </w:p>
    <w:p w14:paraId="40273B01" w14:textId="353354D9" w:rsidR="00DF1F3D" w:rsidRPr="00543783" w:rsidRDefault="00DC1874" w:rsidP="00366CAF">
      <w:pPr>
        <w:spacing w:after="0" w:line="240" w:lineRule="auto"/>
        <w:rPr>
          <w:b/>
          <w:bCs/>
          <w:sz w:val="18"/>
          <w:szCs w:val="18"/>
        </w:rPr>
      </w:pPr>
      <w:r w:rsidRPr="00543783">
        <w:rPr>
          <w:b/>
          <w:bCs/>
          <w:sz w:val="18"/>
          <w:szCs w:val="18"/>
        </w:rPr>
        <w:t>Собственник ФИО</w:t>
      </w:r>
      <w:r w:rsidR="00C640FB" w:rsidRPr="00543783">
        <w:rPr>
          <w:b/>
          <w:bCs/>
          <w:sz w:val="18"/>
          <w:szCs w:val="18"/>
        </w:rPr>
        <w:t>:</w:t>
      </w:r>
      <w:r w:rsidR="00035ACB" w:rsidRPr="00543783">
        <w:rPr>
          <w:b/>
          <w:bCs/>
          <w:sz w:val="18"/>
          <w:szCs w:val="18"/>
        </w:rPr>
        <w:t xml:space="preserve"> </w:t>
      </w:r>
      <w:r w:rsidR="00317202">
        <w:rPr>
          <w:b/>
          <w:bCs/>
          <w:sz w:val="18"/>
          <w:szCs w:val="18"/>
        </w:rPr>
        <w:t>_____________________________________________</w:t>
      </w:r>
    </w:p>
    <w:p w14:paraId="3C0F76D8" w14:textId="066ACFA8" w:rsidR="00E51447" w:rsidRPr="00543783" w:rsidRDefault="00DC1874" w:rsidP="00366CAF">
      <w:pPr>
        <w:spacing w:after="0" w:line="240" w:lineRule="auto"/>
        <w:rPr>
          <w:sz w:val="18"/>
          <w:szCs w:val="18"/>
        </w:rPr>
      </w:pPr>
      <w:r w:rsidRPr="00543783">
        <w:rPr>
          <w:b/>
          <w:bCs/>
          <w:sz w:val="18"/>
          <w:szCs w:val="18"/>
        </w:rPr>
        <w:t>Документ, подтверждающий право собственности</w:t>
      </w:r>
      <w:r w:rsidR="00C640FB" w:rsidRPr="00543783">
        <w:rPr>
          <w:b/>
          <w:bCs/>
          <w:sz w:val="18"/>
          <w:szCs w:val="18"/>
        </w:rPr>
        <w:t>:</w:t>
      </w:r>
      <w:r w:rsidRPr="00543783">
        <w:rPr>
          <w:b/>
          <w:bCs/>
          <w:sz w:val="18"/>
          <w:szCs w:val="18"/>
        </w:rPr>
        <w:t xml:space="preserve"> </w:t>
      </w:r>
      <w:r w:rsidR="00532DF4" w:rsidRPr="00543783">
        <w:rPr>
          <w:b/>
          <w:bCs/>
          <w:sz w:val="18"/>
          <w:szCs w:val="18"/>
        </w:rPr>
        <w:t xml:space="preserve"> </w:t>
      </w:r>
      <w:r w:rsidR="00543783">
        <w:rPr>
          <w:sz w:val="18"/>
          <w:szCs w:val="18"/>
        </w:rPr>
        <w:t>Выписка ЕГРН/ Свидетельство</w:t>
      </w:r>
      <w:r w:rsidR="00532DF4" w:rsidRPr="00543783">
        <w:rPr>
          <w:sz w:val="18"/>
          <w:szCs w:val="18"/>
        </w:rPr>
        <w:t xml:space="preserve"> №</w:t>
      </w:r>
      <w:r w:rsidR="00543783">
        <w:rPr>
          <w:sz w:val="18"/>
          <w:szCs w:val="18"/>
        </w:rPr>
        <w:t xml:space="preserve"> </w:t>
      </w:r>
      <w:r w:rsidR="00317202">
        <w:rPr>
          <w:sz w:val="18"/>
          <w:szCs w:val="18"/>
        </w:rPr>
        <w:t>_____________________________</w:t>
      </w:r>
      <w:r w:rsidR="00177E68">
        <w:rPr>
          <w:sz w:val="18"/>
          <w:szCs w:val="18"/>
        </w:rPr>
        <w:t xml:space="preserve"> от «___» </w:t>
      </w:r>
      <w:r w:rsidR="00317202">
        <w:rPr>
          <w:sz w:val="18"/>
          <w:szCs w:val="18"/>
        </w:rPr>
        <w:t>________</w:t>
      </w:r>
      <w:r w:rsidR="00532DF4" w:rsidRPr="00543783">
        <w:rPr>
          <w:sz w:val="18"/>
          <w:szCs w:val="18"/>
        </w:rPr>
        <w:t xml:space="preserve"> </w:t>
      </w:r>
    </w:p>
    <w:p w14:paraId="63A8638D" w14:textId="19152470" w:rsidR="00056228" w:rsidRPr="00543783" w:rsidRDefault="00275224" w:rsidP="00366CAF">
      <w:pPr>
        <w:spacing w:after="0" w:line="240" w:lineRule="auto"/>
        <w:rPr>
          <w:rFonts w:cs="Times New Roman"/>
          <w:sz w:val="18"/>
          <w:szCs w:val="18"/>
        </w:rPr>
      </w:pPr>
      <w:r w:rsidRPr="00543783">
        <w:rPr>
          <w:b/>
          <w:bCs/>
          <w:sz w:val="18"/>
          <w:szCs w:val="18"/>
        </w:rPr>
        <w:t>Объект</w:t>
      </w:r>
      <w:r w:rsidR="00EC1C0A" w:rsidRPr="00543783">
        <w:rPr>
          <w:b/>
          <w:bCs/>
          <w:sz w:val="18"/>
          <w:szCs w:val="18"/>
        </w:rPr>
        <w:t>/Тип/Площадь доли владения</w:t>
      </w:r>
      <w:r w:rsidRPr="00543783">
        <w:rPr>
          <w:b/>
          <w:bCs/>
          <w:sz w:val="18"/>
          <w:szCs w:val="18"/>
        </w:rPr>
        <w:t>:</w:t>
      </w:r>
      <w:r w:rsidR="00532DF4" w:rsidRPr="00543783">
        <w:rPr>
          <w:rFonts w:cs="Times New Roman"/>
          <w:b/>
          <w:bCs/>
          <w:sz w:val="18"/>
          <w:szCs w:val="18"/>
        </w:rPr>
        <w:t xml:space="preserve"> </w:t>
      </w:r>
      <w:r w:rsidR="00543783">
        <w:rPr>
          <w:rFonts w:cs="Times New Roman"/>
          <w:sz w:val="18"/>
          <w:szCs w:val="18"/>
        </w:rPr>
        <w:t xml:space="preserve">М/м </w:t>
      </w:r>
      <w:r w:rsidR="00317202">
        <w:rPr>
          <w:rFonts w:cs="Times New Roman"/>
          <w:sz w:val="18"/>
          <w:szCs w:val="18"/>
        </w:rPr>
        <w:t>_____</w:t>
      </w:r>
      <w:r w:rsidR="00532DF4" w:rsidRPr="00543783">
        <w:rPr>
          <w:rFonts w:cs="Times New Roman"/>
          <w:sz w:val="18"/>
          <w:szCs w:val="18"/>
        </w:rPr>
        <w:t xml:space="preserve"> </w:t>
      </w:r>
      <w:r w:rsidR="00726E88" w:rsidRPr="00543783">
        <w:rPr>
          <w:sz w:val="18"/>
          <w:szCs w:val="18"/>
        </w:rPr>
        <w:t>/</w:t>
      </w:r>
      <w:r w:rsidR="00532DF4" w:rsidRPr="00543783">
        <w:rPr>
          <w:rFonts w:cs="Times New Roman"/>
          <w:sz w:val="18"/>
          <w:szCs w:val="18"/>
        </w:rPr>
        <w:t xml:space="preserve"> </w:t>
      </w:r>
      <w:r w:rsidR="00543783">
        <w:rPr>
          <w:rFonts w:cs="Times New Roman"/>
          <w:sz w:val="18"/>
          <w:szCs w:val="18"/>
        </w:rPr>
        <w:t>паркинг/</w:t>
      </w:r>
      <w:r w:rsidR="00532DF4" w:rsidRPr="00543783">
        <w:rPr>
          <w:rFonts w:cs="Times New Roman"/>
          <w:sz w:val="18"/>
          <w:szCs w:val="18"/>
        </w:rPr>
        <w:t xml:space="preserve"> </w:t>
      </w:r>
      <w:r w:rsidR="00317202">
        <w:rPr>
          <w:sz w:val="18"/>
          <w:szCs w:val="18"/>
        </w:rPr>
        <w:t>______</w:t>
      </w:r>
      <w:r w:rsidR="003C6A3D" w:rsidRPr="00543783">
        <w:rPr>
          <w:rFonts w:cs="Times New Roman"/>
          <w:sz w:val="18"/>
          <w:szCs w:val="18"/>
        </w:rPr>
        <w:t xml:space="preserve"> </w:t>
      </w:r>
      <w:r w:rsidR="00126FAD" w:rsidRPr="00543783">
        <w:rPr>
          <w:sz w:val="18"/>
          <w:szCs w:val="18"/>
        </w:rPr>
        <w:t>м2</w:t>
      </w:r>
    </w:p>
    <w:tbl>
      <w:tblPr>
        <w:tblW w:w="3179" w:type="dxa"/>
        <w:tblInd w:w="108" w:type="dxa"/>
        <w:tblLook w:val="04A0" w:firstRow="1" w:lastRow="0" w:firstColumn="1" w:lastColumn="0" w:noHBand="0" w:noVBand="1"/>
      </w:tblPr>
      <w:tblGrid>
        <w:gridCol w:w="1843"/>
        <w:gridCol w:w="1336"/>
      </w:tblGrid>
      <w:tr w:rsidR="00C9513C" w:rsidRPr="00543783" w14:paraId="7AE4193B" w14:textId="77777777" w:rsidTr="00726E88">
        <w:trPr>
          <w:trHeight w:val="285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1882861" w14:textId="289CCC52" w:rsidR="00C9513C" w:rsidRPr="00543783" w:rsidRDefault="00EC1C0A" w:rsidP="00366CAF">
            <w:pPr>
              <w:spacing w:after="0" w:line="240" w:lineRule="auto"/>
              <w:ind w:left="-108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543783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Доля владения:</w:t>
            </w:r>
          </w:p>
        </w:tc>
        <w:tc>
          <w:tcPr>
            <w:tcW w:w="13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F820AC6" w14:textId="68BC3BAE" w:rsidR="00C9513C" w:rsidRPr="00317202" w:rsidRDefault="00C9513C" w:rsidP="00366C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543783">
              <w:rPr>
                <w:rFonts w:eastAsia="Times New Roman" w:cs="Arial"/>
                <w:sz w:val="18"/>
                <w:szCs w:val="18"/>
                <w:lang w:eastAsia="ru-RU"/>
              </w:rPr>
              <w:t> </w:t>
            </w:r>
            <w:r w:rsidR="00317202">
              <w:rPr>
                <w:rFonts w:eastAsia="Times New Roman" w:cs="Arial"/>
                <w:sz w:val="18"/>
                <w:szCs w:val="18"/>
                <w:lang w:eastAsia="ru-RU"/>
              </w:rPr>
              <w:t>_____</w:t>
            </w:r>
          </w:p>
        </w:tc>
      </w:tr>
    </w:tbl>
    <w:p w14:paraId="33B9FB9E" w14:textId="77777777" w:rsidR="00366CAF" w:rsidRPr="00543783" w:rsidRDefault="00366CAF" w:rsidP="00366CAF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440194" w:rsidRPr="00543783" w14:paraId="07094789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B3A3" w14:textId="77777777" w:rsidR="00440194" w:rsidRPr="00543783" w:rsidRDefault="004401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625D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РЕШЕНИЕ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DDD" w14:textId="77777777" w:rsidR="00440194" w:rsidRPr="00543783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ЗА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3FA" w14:textId="77777777" w:rsidR="00440194" w:rsidRPr="00543783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ПРОТИВ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6C9A" w14:textId="77777777" w:rsidR="00440194" w:rsidRPr="00543783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ВОЗДЕРЖАЛСЯ</w:t>
            </w:r>
          </w:p>
        </w:tc>
      </w:tr>
      <w:tr w:rsidR="00440194" w:rsidRPr="00543783" w14:paraId="0E466A33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025A" w14:textId="77777777" w:rsidR="00440194" w:rsidRPr="00543783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749" w14:textId="6DFE7B62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cstheme="minorHAnsi"/>
                <w:sz w:val="20"/>
                <w:szCs w:val="20"/>
              </w:rPr>
              <w:t>Избрать председателем Складневу В.И. и секретарем Разумовскую Н.Г. общего собрания собственников помещений  многоквартирного дома № 73 по улице Удальцова, город Москва.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507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849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1F1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25CCF2F6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C5E" w14:textId="77777777" w:rsidR="00440194" w:rsidRPr="00543783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193" w14:textId="1313BBBE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Избрать  Разумовского В.И. в качестве лица ответственного за подсчет голосов, поданных на общем собрании собственников помещений.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C90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0B8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35B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27C908C1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63B" w14:textId="77777777" w:rsidR="00440194" w:rsidRPr="00543783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E7B" w14:textId="6368FEDD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Провести досрочно капитальный ремонт общего имущества многоквартирного дома  по адресу: г.Москва, улица Удальцова, дом 73 (система водоснабжения, фасад, противопожарная система, лифты).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7D9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0A4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120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017CEA9C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9EF7" w14:textId="77777777" w:rsidR="00440194" w:rsidRPr="00543783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52D" w14:textId="3C95390E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 внутридомовых инженерных систем водоснабжения (горячего и холодного водоснабжения) многоквартирного дома по адресу: г.Москва, улица Удальцова, дом 73 (Приложение № 1).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B52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8D0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D19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11631E20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2655" w14:textId="382D39A1" w:rsidR="00440194" w:rsidRPr="00543783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4.1.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58B" w14:textId="55059959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внутридомовых инженерных систем водоснабжения (горячего и холодного водоснабжения) многоквартирного дома по адресу: г.Москва, улица Удальцова, дом 73 в размере 9 000 000 (Девять миллионов)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299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253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393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69127A67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E6F" w14:textId="77777777" w:rsidR="00440194" w:rsidRPr="00543783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3A1" w14:textId="4C42362C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фасада многоквартирного дома по адресу: г.Москва, улица Удальцова, дом 73 (Приложение № 2).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006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310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F17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22D092AA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257" w14:textId="446E7031" w:rsidR="00440194" w:rsidRPr="00543783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5.1.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BB3B" w14:textId="24B53F09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фасада многоквартирного дома по адресу: г.Москва, улица Удальцова, дом 73 в размере 11 500 000 (Одиннадцать миллионов пятьсот тысяч)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84B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143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422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187B7D99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5654" w14:textId="77777777" w:rsidR="00440194" w:rsidRPr="00543783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4CC" w14:textId="3889EFEC" w:rsidR="00440194" w:rsidRPr="00543783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внутридомовой системы дымоудаления и противопожарной автоматики многоквартирного дома по адресу: г.Москва, улица Удальцова, дом 73 (Приложение № 3).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F9B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3EC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CE3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543783" w14:paraId="5FBE486C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73F" w14:textId="20A50C47" w:rsidR="00440194" w:rsidRPr="00543783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6.1.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C5C" w14:textId="60B11B0D" w:rsidR="00440194" w:rsidRPr="00543783" w:rsidRDefault="00D15AD0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внутридомовой системы дымоудаления и противопожарной автоматики многоквартирного дома по адресу: г.Москва, улица Удальцова, дом 73 в размере 11 000 000 (Одиннадцать миллионов)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269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995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EE4" w14:textId="77777777" w:rsidR="00440194" w:rsidRPr="00543783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1B68E85D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D4EE6" w14:textId="77777777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3B9AC" w14:textId="7848408A" w:rsidR="004A603B" w:rsidRPr="00543783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6D913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5C5C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E0094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58B53EBA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170D" w14:textId="77777777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3C353473" w14:textId="77777777" w:rsidR="004A603B" w:rsidRPr="00543783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029FABD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5851221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15644A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18431FDE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ECE9" w14:textId="03514862" w:rsidR="004A603B" w:rsidRPr="00543783" w:rsidRDefault="004A603B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78DB782A" w14:textId="02A80841" w:rsidR="004A603B" w:rsidRPr="00543783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69DD514" w14:textId="77777777" w:rsidR="004A603B" w:rsidRPr="00543783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0041072" w14:textId="77777777" w:rsidR="004A603B" w:rsidRPr="00543783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6F7B762" w14:textId="77777777" w:rsidR="004A603B" w:rsidRPr="00543783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18C042B9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4576" w14:textId="77777777" w:rsidR="004A603B" w:rsidRPr="00543783" w:rsidRDefault="004A603B" w:rsidP="00CF1F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0AB7BA74" w14:textId="5546870F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578ADE9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1B49F35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4C8CBE" w14:textId="77777777" w:rsidR="004A603B" w:rsidRPr="00543783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77343EB6" w14:textId="77777777" w:rsidR="00D95A46" w:rsidRPr="00543783" w:rsidRDefault="00D95A46" w:rsidP="00D95A46">
      <w:pPr>
        <w:rPr>
          <w:sz w:val="18"/>
          <w:szCs w:val="18"/>
        </w:rPr>
      </w:pPr>
    </w:p>
    <w:p w14:paraId="5CB0D3A6" w14:textId="2B5B5185" w:rsidR="00440194" w:rsidRPr="00543783" w:rsidRDefault="00440194" w:rsidP="00D95A46">
      <w:pPr>
        <w:rPr>
          <w:sz w:val="18"/>
          <w:szCs w:val="18"/>
        </w:rPr>
      </w:pPr>
      <w:r w:rsidRPr="00543783">
        <w:rPr>
          <w:sz w:val="18"/>
          <w:szCs w:val="18"/>
        </w:rPr>
        <w:t>Подпись_________________ /ФИО_________________________________________/ «____» ______________ 202</w:t>
      </w:r>
      <w:r w:rsidR="00CF1F0A" w:rsidRPr="00543783">
        <w:rPr>
          <w:sz w:val="18"/>
          <w:szCs w:val="18"/>
        </w:rPr>
        <w:t>3</w:t>
      </w:r>
      <w:r w:rsidRPr="00543783">
        <w:rPr>
          <w:sz w:val="18"/>
          <w:szCs w:val="18"/>
        </w:rPr>
        <w:t xml:space="preserve"> г.</w:t>
      </w:r>
      <w:r w:rsidR="00D95A46" w:rsidRPr="00543783">
        <w:rPr>
          <w:sz w:val="18"/>
          <w:szCs w:val="18"/>
        </w:rPr>
        <w:t xml:space="preserve">   стр.1</w:t>
      </w:r>
    </w:p>
    <w:p w14:paraId="45938FA7" w14:textId="27C33944" w:rsidR="00614AA3" w:rsidRPr="00543783" w:rsidRDefault="00614AA3">
      <w:pPr>
        <w:rPr>
          <w:sz w:val="18"/>
          <w:szCs w:val="18"/>
        </w:rPr>
      </w:pPr>
      <w:r w:rsidRPr="00543783">
        <w:rPr>
          <w:sz w:val="18"/>
          <w:szCs w:val="18"/>
        </w:rPr>
        <w:br w:type="page"/>
      </w:r>
    </w:p>
    <w:p w14:paraId="0778BF05" w14:textId="77777777" w:rsidR="004A603B" w:rsidRPr="00543783" w:rsidRDefault="004A603B" w:rsidP="00D95A46">
      <w:pPr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D95A46" w:rsidRPr="00543783" w14:paraId="5DEF4254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F6E" w14:textId="77777777" w:rsidR="00D95A46" w:rsidRPr="00543783" w:rsidRDefault="00D95A46" w:rsidP="00AF38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8E0D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РЕШЕНИЕ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6051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ЗА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3DE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ПРОТИВ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D737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543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ВОЗДЕРЖАЛСЯ</w:t>
            </w:r>
          </w:p>
        </w:tc>
      </w:tr>
      <w:tr w:rsidR="004A603B" w:rsidRPr="00543783" w14:paraId="56782F79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E7F" w14:textId="5A5F24A1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7.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0E2" w14:textId="406226E6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подъездов, направленный на восстановление их надлежащего состояния и проводимый при выполнении иных работ по капитальному ремонту общего имущества в многоквартирном доме по адресу: г.Москва, улица Удальцова, дом 73 (Приложение № 4).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CF4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A56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C15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126A1B2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66B" w14:textId="49E1964D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7.1.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C10" w14:textId="3BEC66F3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подъездов, направленный на восстановление их надлежащего состояния и проводимый при выполнении иных работ по капитальному ремонту многоквартирного дома по адресу: г.Москва, улица Удальцова, дом 73 в размере 9 500 000 (Девять миллионов пятьсот тысяч)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897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3DD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4AA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0727848B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957" w14:textId="77777777" w:rsidR="00D95A46" w:rsidRPr="00543783" w:rsidRDefault="00D95A46" w:rsidP="00D95A46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CDD" w14:textId="47983ECB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лестничных маршей с 1-го по 4-й этаж, направленный на восстановление их надлежащего состояния и проводимый при выполнении иных работ по капитальному ремонту общего имущества (замена дверей на переходных балконах) в многоквартирном доме по адресу: г.Москва, улица Удальцова, дом 73 (Приложение № 5).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775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FEE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1CA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580550C5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A2D" w14:textId="50A821F8" w:rsidR="00D95A46" w:rsidRPr="00543783" w:rsidRDefault="00D95A46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8.1.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D43C" w14:textId="6A775B5E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лестничных маршей с 1-го по 4-й этаж, направленный на восстановление их надлежащего состояния и проводимый при выполнении иных работ по капитальному ремонту общего имущества (замена дверей на переходных балконах) в многоквартирном доме по адресу: г.Москва, улица Удальцова, дом 73в размере 5 200 000 (Пять миллиона двести тысяч) рублей 00 копеек.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B01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A99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320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7C87739D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6FDA" w14:textId="77777777" w:rsidR="00D95A46" w:rsidRPr="00543783" w:rsidRDefault="00D95A46" w:rsidP="00D95A46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F9AC" w14:textId="1826B630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лифтов в многоквартирном доме по адресу: г.Москва, улица Удальцова, дом 73 (Приложение № 6).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8E1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9ED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6B1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40250D0C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3A87" w14:textId="0969A98C" w:rsidR="00D95A46" w:rsidRPr="00543783" w:rsidRDefault="00D95A46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9.1.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4DD8" w14:textId="0590A8C6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лифтов многоквартирного дома по адресу: г.Москва, улица Удальцова, дом 73 в размере 1 000 000 (Один миллион)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A99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568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14A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43F9EDEC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50A" w14:textId="218F0274" w:rsidR="00D95A46" w:rsidRPr="00543783" w:rsidRDefault="00D95A46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10.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1E" w14:textId="008C8891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 внутридомовых инженерных систем центрального отопления многоквартирного дома по адресу: г.Москва, улица Удальцова, дом 73 (Приложение № 7).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663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F6A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B1E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3E18757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046" w14:textId="58050815" w:rsidR="00D95A46" w:rsidRPr="00543783" w:rsidRDefault="00824981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10.1.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997" w14:textId="56CCA70B" w:rsidR="00D95A46" w:rsidRPr="00543783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внутридомовых инженерных системы центрального отопления многоквартирного дома по адресу: г.Москва, улица Удальцова, дом 73 в размере 2 000 000 (два миллиона)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FBA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5A9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E3C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642AAC11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5FC" w14:textId="54E64D26" w:rsidR="00D95A46" w:rsidRPr="00543783" w:rsidRDefault="00824981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72C6" w14:textId="67D191EE" w:rsidR="00D95A46" w:rsidRPr="00543783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сроки проведения капитального ремонта (вопросы 4-10) многоквартирного дома по адресу: г.Москва, улица Удальцова, дом 73– II квартал 2023 – IV квартал 2024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1AE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8E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C41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543783" w14:paraId="3E619056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BF0" w14:textId="1869779A" w:rsidR="00D95A46" w:rsidRPr="00543783" w:rsidRDefault="00824981" w:rsidP="0082498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12.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1861" w14:textId="2D0D3F20" w:rsidR="00D95A46" w:rsidRPr="00543783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Определить в качестве источника финансирования капитального ремонта (вопросы 4-</w:t>
            </w:r>
            <w:r w:rsidR="003671F4">
              <w:rPr>
                <w:rFonts w:cstheme="minorHAnsi"/>
                <w:sz w:val="20"/>
                <w:szCs w:val="20"/>
              </w:rPr>
              <w:t>10</w:t>
            </w:r>
            <w:r w:rsidRPr="00543783">
              <w:rPr>
                <w:rFonts w:cstheme="minorHAnsi"/>
                <w:sz w:val="20"/>
                <w:szCs w:val="20"/>
              </w:rPr>
              <w:t>) многоквартирного дома по адресу: г.Москва, улица Удальцова, дом 73 специальный счет для формирования средcтв фонда капитального ремонта.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42F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BD7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5A2" w14:textId="77777777" w:rsidR="00D95A46" w:rsidRPr="00543783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30D2F1B5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B1014" w14:textId="691469D3" w:rsidR="004A603B" w:rsidRPr="00543783" w:rsidRDefault="004A603B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4AB21" w14:textId="3549BE40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5DEFC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86D20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F169B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33175E1A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73D8" w14:textId="014BD24A" w:rsidR="004A603B" w:rsidRPr="00543783" w:rsidRDefault="004A603B" w:rsidP="0082498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455BEF46" w14:textId="03038ACC" w:rsidR="004A603B" w:rsidRPr="00543783" w:rsidRDefault="004A603B" w:rsidP="004A603B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2F7270B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EA1D04D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C0E4D3" w14:textId="77777777" w:rsidR="004A603B" w:rsidRPr="00543783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3109B903" w14:textId="77777777" w:rsidR="00824981" w:rsidRPr="00543783" w:rsidRDefault="00824981" w:rsidP="00D95A46">
      <w:pPr>
        <w:rPr>
          <w:sz w:val="18"/>
          <w:szCs w:val="18"/>
        </w:rPr>
      </w:pPr>
    </w:p>
    <w:p w14:paraId="4EB11D48" w14:textId="13DE367B" w:rsidR="00D95A46" w:rsidRPr="00543783" w:rsidRDefault="00D95A46" w:rsidP="00D95A46">
      <w:pPr>
        <w:rPr>
          <w:sz w:val="18"/>
          <w:szCs w:val="18"/>
        </w:rPr>
      </w:pPr>
      <w:r w:rsidRPr="00543783">
        <w:rPr>
          <w:sz w:val="18"/>
          <w:szCs w:val="18"/>
        </w:rPr>
        <w:t>Подпись_________________ /ФИО_________________________________________/ «____» ______________ 2023 г.   стр.2</w:t>
      </w:r>
    </w:p>
    <w:p w14:paraId="4EDCCE2C" w14:textId="07DE3E63" w:rsidR="00824981" w:rsidRPr="00543783" w:rsidRDefault="00824981" w:rsidP="00D95A46">
      <w:pPr>
        <w:rPr>
          <w:sz w:val="18"/>
          <w:szCs w:val="18"/>
        </w:rPr>
      </w:pPr>
    </w:p>
    <w:p w14:paraId="740C0B9E" w14:textId="199D1D24" w:rsidR="00824981" w:rsidRPr="00543783" w:rsidRDefault="00824981" w:rsidP="00D95A46">
      <w:pPr>
        <w:rPr>
          <w:sz w:val="18"/>
          <w:szCs w:val="18"/>
        </w:rPr>
      </w:pPr>
    </w:p>
    <w:p w14:paraId="3B739AE3" w14:textId="5D09C1C4" w:rsidR="004A603B" w:rsidRPr="00543783" w:rsidRDefault="004A603B" w:rsidP="00D95A46">
      <w:pPr>
        <w:rPr>
          <w:sz w:val="18"/>
          <w:szCs w:val="18"/>
        </w:rPr>
      </w:pPr>
    </w:p>
    <w:p w14:paraId="5A5B6B19" w14:textId="77777777" w:rsidR="004A603B" w:rsidRPr="00543783" w:rsidRDefault="004A603B" w:rsidP="00D95A46">
      <w:pPr>
        <w:rPr>
          <w:sz w:val="18"/>
          <w:szCs w:val="18"/>
        </w:rPr>
      </w:pPr>
    </w:p>
    <w:p w14:paraId="1CFB0140" w14:textId="646BB656" w:rsidR="00824981" w:rsidRPr="00543783" w:rsidRDefault="00824981" w:rsidP="00D95A46">
      <w:pPr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4A603B" w:rsidRPr="00543783" w14:paraId="0D61E9C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F82" w14:textId="7C78E548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13.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915" w14:textId="4500E7CD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Утвердить действующего председателя правления ТСЖ «Удальцова 73» в качестве лица, которое от имени всех собственников помещений в многоквартирном доме по адресу: г.Москва, улица Удальцова, дом 73 уполномочено участвовать в приемке оказанных услуг и (или) выполненных работ по капитальному ремонту (вопросы 4-10), в том числе подписывать соответствующие акты.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FB7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517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360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09395AF5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9E7" w14:textId="489B8C23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14.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7B2" w14:textId="125C0411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Разрешить Правлению ТСЖ «Удальцова 73» принять решение исходя из наиболее выгодных условий для собственников помещении при заключении (изменении) договора с региональным оператором по обращению с твердыми коммунальными отходами расчет вести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 или исходя из массы твердых коммунальных отходов, определенной с использованием средств измерения.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D45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F3B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8FE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45A28E36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1258" w14:textId="77777777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15.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AE1C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43783">
              <w:rPr>
                <w:rFonts w:cstheme="minorHAnsi"/>
                <w:sz w:val="20"/>
                <w:szCs w:val="20"/>
              </w:rPr>
              <w:t>Установить, что проведение шумных ремонтных работ в многоквартирном доме по адресу: г.Москва, улица Удальцова, дом 73 осуществляется в следующем порядке: первые 3 (три) месяца проведения ремонтных работ согласно Постановлению Правительства Москвы, свыше трех месяцев только в утренние часы с 10 до 13 часов с обязательным предварительным согласованием с Правлением ТСЖ «Удальцова 73» и уведомлением жителей, если проведение ремонта необходимо за пределами срока и времени его проведения.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07B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D07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DD0" w14:textId="77777777" w:rsidR="004A603B" w:rsidRPr="00543783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310270F9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8BCE" w14:textId="77777777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16.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DAD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cstheme="minorHAnsi"/>
                <w:sz w:val="20"/>
                <w:szCs w:val="20"/>
              </w:rPr>
              <w:t>Установить способ доведения итогов голосования на общем собрании собственников помещений многоквартирного дома по адресу: г.Москва, улица Удальцова, дом 73 путем размещения протокола на информационных стендах в фойе на 1-м этаже каждого подъезда многоквартирного дома.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665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4A4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39E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543783" w14:paraId="259472D2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B80" w14:textId="77777777" w:rsidR="004A603B" w:rsidRPr="00543783" w:rsidRDefault="004A603B" w:rsidP="004A603B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eastAsia="Times New Roman" w:cstheme="minorHAnsi"/>
                <w:sz w:val="20"/>
                <w:szCs w:val="20"/>
                <w:lang w:bidi="en-US"/>
              </w:rPr>
              <w:t>17.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C6F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543783">
              <w:rPr>
                <w:rFonts w:cstheme="minorHAnsi"/>
                <w:sz w:val="20"/>
                <w:szCs w:val="20"/>
              </w:rPr>
              <w:t>Установить место хранения итоговых документов общего собрания собственников помещений многоквартирного дома по адресу: г.Москва, улица Удальцова, дом 73 (один экземпляр Протокола общего собрания с оригиналами всех документов передается в Государственную жилищную инспекцию города Москвы (в том числе с помощью системы ГИС ЖКХ), остальные экземпляры Протокола общего собрания в необходимом количестве для передачи в банк и оригинал Протокола с копиями всех документов передается на хранение в ТСЖ «Удальцова 73»).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7B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BC0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617" w14:textId="77777777" w:rsidR="004A603B" w:rsidRPr="00543783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133EE307" w14:textId="77777777" w:rsidR="00824981" w:rsidRPr="00543783" w:rsidRDefault="00824981" w:rsidP="00D95A46">
      <w:pPr>
        <w:rPr>
          <w:sz w:val="18"/>
          <w:szCs w:val="18"/>
        </w:rPr>
      </w:pPr>
    </w:p>
    <w:p w14:paraId="75AA64C3" w14:textId="2D8142EF" w:rsidR="00824981" w:rsidRPr="00543783" w:rsidRDefault="00824981" w:rsidP="00D95A46">
      <w:pPr>
        <w:rPr>
          <w:sz w:val="18"/>
          <w:szCs w:val="18"/>
        </w:rPr>
      </w:pPr>
    </w:p>
    <w:p w14:paraId="5301735F" w14:textId="79B3ED28" w:rsidR="00824981" w:rsidRPr="00543783" w:rsidRDefault="00824981" w:rsidP="00D95A46">
      <w:pPr>
        <w:rPr>
          <w:sz w:val="18"/>
          <w:szCs w:val="18"/>
        </w:rPr>
      </w:pPr>
    </w:p>
    <w:p w14:paraId="069E1C15" w14:textId="7AA8118A" w:rsidR="00824981" w:rsidRPr="00543783" w:rsidRDefault="00824981" w:rsidP="00D95A46">
      <w:pPr>
        <w:rPr>
          <w:sz w:val="18"/>
          <w:szCs w:val="18"/>
        </w:rPr>
      </w:pPr>
    </w:p>
    <w:p w14:paraId="1CB5D904" w14:textId="075327ED" w:rsidR="00824981" w:rsidRPr="00543783" w:rsidRDefault="00824981" w:rsidP="00D95A46">
      <w:pPr>
        <w:rPr>
          <w:sz w:val="18"/>
          <w:szCs w:val="18"/>
        </w:rPr>
      </w:pPr>
    </w:p>
    <w:p w14:paraId="38451BEC" w14:textId="4E4CEFF2" w:rsidR="00824981" w:rsidRPr="00543783" w:rsidRDefault="00824981" w:rsidP="00D95A46">
      <w:pPr>
        <w:rPr>
          <w:sz w:val="18"/>
          <w:szCs w:val="18"/>
        </w:rPr>
      </w:pPr>
    </w:p>
    <w:p w14:paraId="1C032A77" w14:textId="77777777" w:rsidR="00824981" w:rsidRPr="00543783" w:rsidRDefault="00824981" w:rsidP="00D95A46">
      <w:pPr>
        <w:rPr>
          <w:sz w:val="18"/>
          <w:szCs w:val="18"/>
        </w:rPr>
      </w:pPr>
    </w:p>
    <w:p w14:paraId="0555B4C1" w14:textId="44040204" w:rsidR="00824981" w:rsidRPr="00543783" w:rsidRDefault="00824981" w:rsidP="00D95A46">
      <w:pPr>
        <w:rPr>
          <w:sz w:val="18"/>
          <w:szCs w:val="18"/>
        </w:rPr>
      </w:pPr>
    </w:p>
    <w:p w14:paraId="488429BA" w14:textId="7CF7122D" w:rsidR="00824981" w:rsidRPr="00543783" w:rsidRDefault="00824981" w:rsidP="00824981">
      <w:pPr>
        <w:rPr>
          <w:sz w:val="18"/>
          <w:szCs w:val="18"/>
        </w:rPr>
      </w:pPr>
      <w:r w:rsidRPr="00543783">
        <w:rPr>
          <w:sz w:val="18"/>
          <w:szCs w:val="18"/>
        </w:rPr>
        <w:t>Подпись_________________ /ФИО_________________________________________/ «____» ______________ 2023 г.   стр.3</w:t>
      </w:r>
    </w:p>
    <w:p w14:paraId="68CE2C3E" w14:textId="77777777" w:rsidR="00824981" w:rsidRPr="00543783" w:rsidRDefault="00824981" w:rsidP="00D95A46">
      <w:pPr>
        <w:rPr>
          <w:sz w:val="18"/>
          <w:szCs w:val="18"/>
        </w:rPr>
      </w:pPr>
    </w:p>
    <w:sectPr w:rsidR="00824981" w:rsidRPr="00543783" w:rsidSect="00D95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AD23" w14:textId="77777777" w:rsidR="005E4C5F" w:rsidRDefault="005E4C5F" w:rsidP="00543783">
      <w:pPr>
        <w:spacing w:after="0" w:line="240" w:lineRule="auto"/>
      </w:pPr>
      <w:r>
        <w:separator/>
      </w:r>
    </w:p>
  </w:endnote>
  <w:endnote w:type="continuationSeparator" w:id="0">
    <w:p w14:paraId="5F418A52" w14:textId="77777777" w:rsidR="005E4C5F" w:rsidRDefault="005E4C5F" w:rsidP="005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4A0C" w14:textId="77777777" w:rsidR="00543783" w:rsidRPr="00543783" w:rsidRDefault="0054378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78A3" w14:textId="77777777" w:rsidR="00543783" w:rsidRPr="00543783" w:rsidRDefault="0054378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0677" w14:textId="77777777" w:rsidR="00543783" w:rsidRPr="00543783" w:rsidRDefault="005437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0F11" w14:textId="77777777" w:rsidR="005E4C5F" w:rsidRDefault="005E4C5F" w:rsidP="00543783">
      <w:pPr>
        <w:spacing w:after="0" w:line="240" w:lineRule="auto"/>
      </w:pPr>
      <w:r>
        <w:separator/>
      </w:r>
    </w:p>
  </w:footnote>
  <w:footnote w:type="continuationSeparator" w:id="0">
    <w:p w14:paraId="37CC0605" w14:textId="77777777" w:rsidR="005E4C5F" w:rsidRDefault="005E4C5F" w:rsidP="005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BF31" w14:textId="77777777" w:rsidR="00543783" w:rsidRPr="00543783" w:rsidRDefault="005437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633F" w14:textId="77777777" w:rsidR="00543783" w:rsidRPr="00543783" w:rsidRDefault="0054378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40C8" w14:textId="77777777" w:rsidR="00543783" w:rsidRPr="00543783" w:rsidRDefault="005437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48A6"/>
    <w:multiLevelType w:val="hybridMultilevel"/>
    <w:tmpl w:val="8AD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372B"/>
    <w:multiLevelType w:val="hybridMultilevel"/>
    <w:tmpl w:val="8AD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2B3D"/>
    <w:multiLevelType w:val="hybridMultilevel"/>
    <w:tmpl w:val="D9E26C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2723441">
    <w:abstractNumId w:val="0"/>
  </w:num>
  <w:num w:numId="2" w16cid:durableId="256866266">
    <w:abstractNumId w:val="1"/>
  </w:num>
  <w:num w:numId="3" w16cid:durableId="527256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51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F4"/>
    <w:rsid w:val="00016226"/>
    <w:rsid w:val="00023101"/>
    <w:rsid w:val="00026651"/>
    <w:rsid w:val="00035ACB"/>
    <w:rsid w:val="00056228"/>
    <w:rsid w:val="000775EB"/>
    <w:rsid w:val="0008450C"/>
    <w:rsid w:val="000F10E0"/>
    <w:rsid w:val="000F441E"/>
    <w:rsid w:val="00102EF8"/>
    <w:rsid w:val="00107AC0"/>
    <w:rsid w:val="00110995"/>
    <w:rsid w:val="001256DB"/>
    <w:rsid w:val="00126FAD"/>
    <w:rsid w:val="00142721"/>
    <w:rsid w:val="00156274"/>
    <w:rsid w:val="00167005"/>
    <w:rsid w:val="00177E68"/>
    <w:rsid w:val="001A7872"/>
    <w:rsid w:val="001D6EDF"/>
    <w:rsid w:val="00211069"/>
    <w:rsid w:val="0023290A"/>
    <w:rsid w:val="002636C8"/>
    <w:rsid w:val="00267CF8"/>
    <w:rsid w:val="00275224"/>
    <w:rsid w:val="002B1B13"/>
    <w:rsid w:val="002B2B08"/>
    <w:rsid w:val="00317202"/>
    <w:rsid w:val="00332214"/>
    <w:rsid w:val="003404A9"/>
    <w:rsid w:val="0034271A"/>
    <w:rsid w:val="00366CAF"/>
    <w:rsid w:val="003671F4"/>
    <w:rsid w:val="0038469E"/>
    <w:rsid w:val="00385694"/>
    <w:rsid w:val="00393E69"/>
    <w:rsid w:val="003A6D24"/>
    <w:rsid w:val="003C4C48"/>
    <w:rsid w:val="003C6A3D"/>
    <w:rsid w:val="003F08B0"/>
    <w:rsid w:val="003F1140"/>
    <w:rsid w:val="003F11C4"/>
    <w:rsid w:val="004046B2"/>
    <w:rsid w:val="00440194"/>
    <w:rsid w:val="00451F2D"/>
    <w:rsid w:val="00476D5E"/>
    <w:rsid w:val="004803BB"/>
    <w:rsid w:val="004A603B"/>
    <w:rsid w:val="00532DF4"/>
    <w:rsid w:val="00543783"/>
    <w:rsid w:val="0054723C"/>
    <w:rsid w:val="00554CFE"/>
    <w:rsid w:val="00587FE8"/>
    <w:rsid w:val="00590C11"/>
    <w:rsid w:val="005D2A9A"/>
    <w:rsid w:val="005D58C0"/>
    <w:rsid w:val="005D6FF5"/>
    <w:rsid w:val="005E3299"/>
    <w:rsid w:val="005E4C5F"/>
    <w:rsid w:val="005F278B"/>
    <w:rsid w:val="00604FB8"/>
    <w:rsid w:val="00614AA3"/>
    <w:rsid w:val="00693DB5"/>
    <w:rsid w:val="006A1269"/>
    <w:rsid w:val="006A7DAC"/>
    <w:rsid w:val="00726E88"/>
    <w:rsid w:val="00727187"/>
    <w:rsid w:val="00730878"/>
    <w:rsid w:val="007463BD"/>
    <w:rsid w:val="00773B18"/>
    <w:rsid w:val="00786F50"/>
    <w:rsid w:val="007A37F0"/>
    <w:rsid w:val="007C5FC4"/>
    <w:rsid w:val="008023EE"/>
    <w:rsid w:val="00824981"/>
    <w:rsid w:val="00826BA2"/>
    <w:rsid w:val="008342F9"/>
    <w:rsid w:val="008474CB"/>
    <w:rsid w:val="00870E82"/>
    <w:rsid w:val="008808E8"/>
    <w:rsid w:val="0089585D"/>
    <w:rsid w:val="008A5114"/>
    <w:rsid w:val="008E1F81"/>
    <w:rsid w:val="009216B2"/>
    <w:rsid w:val="00943A00"/>
    <w:rsid w:val="0096793E"/>
    <w:rsid w:val="009C2FF3"/>
    <w:rsid w:val="009E4EBE"/>
    <w:rsid w:val="00A21239"/>
    <w:rsid w:val="00A469A0"/>
    <w:rsid w:val="00A77DF4"/>
    <w:rsid w:val="00B37D03"/>
    <w:rsid w:val="00B41AEB"/>
    <w:rsid w:val="00B47429"/>
    <w:rsid w:val="00B77C51"/>
    <w:rsid w:val="00B8178B"/>
    <w:rsid w:val="00B9570E"/>
    <w:rsid w:val="00C40846"/>
    <w:rsid w:val="00C4373A"/>
    <w:rsid w:val="00C640FB"/>
    <w:rsid w:val="00C73EAE"/>
    <w:rsid w:val="00C74BF5"/>
    <w:rsid w:val="00C9513C"/>
    <w:rsid w:val="00CA0A97"/>
    <w:rsid w:val="00CA71D4"/>
    <w:rsid w:val="00CD2885"/>
    <w:rsid w:val="00CF1F0A"/>
    <w:rsid w:val="00D15AD0"/>
    <w:rsid w:val="00D72A2B"/>
    <w:rsid w:val="00D84C64"/>
    <w:rsid w:val="00D95A46"/>
    <w:rsid w:val="00DC1874"/>
    <w:rsid w:val="00DC4924"/>
    <w:rsid w:val="00DF1F3D"/>
    <w:rsid w:val="00DF2C8B"/>
    <w:rsid w:val="00E04140"/>
    <w:rsid w:val="00E50CC6"/>
    <w:rsid w:val="00E51447"/>
    <w:rsid w:val="00E85C6C"/>
    <w:rsid w:val="00E93BFE"/>
    <w:rsid w:val="00E96FE4"/>
    <w:rsid w:val="00EB03E3"/>
    <w:rsid w:val="00EB29A3"/>
    <w:rsid w:val="00EC1C0A"/>
    <w:rsid w:val="00EE56CA"/>
    <w:rsid w:val="00F139DE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B8A4"/>
  <w15:docId w15:val="{FD564422-6C28-4BF0-8FC5-0E073F7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48"/>
    <w:pPr>
      <w:ind w:left="720"/>
      <w:contextualSpacing/>
    </w:pPr>
  </w:style>
  <w:style w:type="table" w:styleId="a4">
    <w:name w:val="Table Grid"/>
    <w:basedOn w:val="a1"/>
    <w:uiPriority w:val="39"/>
    <w:rsid w:val="009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73EAE"/>
    <w:rPr>
      <w:color w:val="0563C1" w:themeColor="hyperlink"/>
      <w:u w:val="single"/>
    </w:rPr>
  </w:style>
  <w:style w:type="paragraph" w:customStyle="1" w:styleId="1">
    <w:name w:val="Обычный1"/>
    <w:rsid w:val="00DC1874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4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783"/>
  </w:style>
  <w:style w:type="paragraph" w:styleId="aa">
    <w:name w:val="footer"/>
    <w:basedOn w:val="a"/>
    <w:link w:val="ab"/>
    <w:uiPriority w:val="99"/>
    <w:unhideWhenUsed/>
    <w:rsid w:val="0054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C7D6-8CEB-4AC0-94F3-01879CA6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Trodat GmbH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 Elena</dc:creator>
  <cp:keywords/>
  <dc:description/>
  <cp:lastModifiedBy>Виктория Виктория</cp:lastModifiedBy>
  <cp:revision>6</cp:revision>
  <cp:lastPrinted>2018-08-01T14:42:00Z</cp:lastPrinted>
  <dcterms:created xsi:type="dcterms:W3CDTF">2023-03-20T17:18:00Z</dcterms:created>
  <dcterms:modified xsi:type="dcterms:W3CDTF">2023-03-27T08:18:00Z</dcterms:modified>
</cp:coreProperties>
</file>